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71CC" w14:textId="5CBF712B" w:rsidR="00F166B2" w:rsidRPr="003C7929" w:rsidRDefault="005D2992" w:rsidP="00FF06B1">
      <w:pPr>
        <w:spacing w:after="120"/>
        <w:jc w:val="center"/>
        <w:rPr>
          <w:rFonts w:asciiTheme="majorEastAsia" w:eastAsiaTheme="majorEastAsia" w:hAnsiTheme="majorEastAsia"/>
          <w:b/>
          <w:bCs/>
          <w:color w:val="FF0000"/>
          <w:szCs w:val="24"/>
        </w:rPr>
      </w:pPr>
      <w:r w:rsidRPr="003C7929"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3C7929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412CCD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3C7929">
        <w:rPr>
          <w:rFonts w:asciiTheme="majorEastAsia" w:eastAsiaTheme="majorEastAsia" w:hAnsiTheme="majorEastAsia" w:hint="eastAsia"/>
          <w:b/>
          <w:bCs/>
          <w:szCs w:val="24"/>
        </w:rPr>
        <w:t>劇場」</w:t>
      </w:r>
    </w:p>
    <w:p w14:paraId="742364B7" w14:textId="77777777" w:rsidR="000067B3" w:rsidRPr="003C7929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3C7929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:rsidRPr="003C7929" w14:paraId="64033C30" w14:textId="77777777" w:rsidTr="00FF06B1">
        <w:tc>
          <w:tcPr>
            <w:tcW w:w="5000" w:type="pct"/>
          </w:tcPr>
          <w:p w14:paraId="0CDBB6DF" w14:textId="336A73EE" w:rsidR="00B37093" w:rsidRPr="003C7929" w:rsidRDefault="008E7506" w:rsidP="00412CCD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本系列動畫影片圍繞六個常識科學習範疇，增潤課本知識，以促進</w:t>
            </w:r>
            <w:r w:rsidR="00CF7CE1"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生在家學習期間對常識科知識、技能和態度的學習及提升學習的趣味性為目標。影片以生活中常見的錯誤概念為題，由</w:t>
            </w:r>
            <w:r w:rsidR="00525DA9" w:rsidRPr="003C7929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412CCD">
              <w:rPr>
                <w:rFonts w:asciiTheme="majorEastAsia" w:eastAsiaTheme="majorEastAsia" w:hAnsiTheme="majorEastAsia" w:hint="eastAsia"/>
                <w:szCs w:val="24"/>
              </w:rPr>
              <w:t>未來</w:t>
            </w:r>
            <w:r w:rsidR="00525DA9"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525DA9" w:rsidRPr="003C7929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帶大家追查真相，破解迷思。</w:t>
            </w:r>
          </w:p>
        </w:tc>
      </w:tr>
      <w:tr w:rsidR="008E7506" w:rsidRPr="003C7929" w14:paraId="1930AC75" w14:textId="77777777" w:rsidTr="00FF06B1">
        <w:tc>
          <w:tcPr>
            <w:tcW w:w="5000" w:type="pct"/>
          </w:tcPr>
          <w:p w14:paraId="6B28D999" w14:textId="492CCB04" w:rsidR="008E7506" w:rsidRPr="003C7929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短片：</w:t>
            </w:r>
            <w:r w:rsidR="005224C1" w:rsidRPr="005224C1">
              <w:rPr>
                <w:rFonts w:asciiTheme="majorEastAsia" w:eastAsiaTheme="majorEastAsia" w:hAnsiTheme="majorEastAsia"/>
                <w:szCs w:val="24"/>
              </w:rPr>
              <w:t>溫室效應對地球只有壞處？</w:t>
            </w:r>
            <w:r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B37093" w:rsidRPr="003C7929" w14:paraId="7FEE7E24" w14:textId="77777777" w:rsidTr="00165577">
        <w:trPr>
          <w:trHeight w:val="730"/>
        </w:trPr>
        <w:tc>
          <w:tcPr>
            <w:tcW w:w="5000" w:type="pct"/>
          </w:tcPr>
          <w:p w14:paraId="7B54D14D" w14:textId="64F9FC95" w:rsidR="00B37093" w:rsidRPr="003C7929" w:rsidRDefault="008E7506" w:rsidP="00412CCD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</w:t>
            </w:r>
            <w:r w:rsidR="00B262FE"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介紹</w:t>
            </w:r>
            <w:r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本集影片以</w:t>
            </w:r>
            <w:r w:rsidRPr="007C14B5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5224C1" w:rsidRPr="005224C1">
              <w:rPr>
                <w:rFonts w:asciiTheme="majorEastAsia" w:eastAsiaTheme="majorEastAsia" w:hAnsiTheme="majorEastAsia"/>
                <w:szCs w:val="24"/>
              </w:rPr>
              <w:t>溫室效應對地球只</w:t>
            </w:r>
            <w:r w:rsidR="005224C1" w:rsidRPr="00C109D0">
              <w:rPr>
                <w:rFonts w:asciiTheme="majorEastAsia" w:eastAsiaTheme="majorEastAsia" w:hAnsiTheme="majorEastAsia"/>
                <w:szCs w:val="24"/>
              </w:rPr>
              <w:t>有壞處？</w:t>
            </w:r>
            <w:r w:rsidRPr="00C109D0">
              <w:rPr>
                <w:rFonts w:asciiTheme="majorEastAsia" w:eastAsiaTheme="majorEastAsia" w:hAnsiTheme="majorEastAsia" w:hint="eastAsia"/>
                <w:szCs w:val="24"/>
              </w:rPr>
              <w:t>」的錯誤概念為題，</w:t>
            </w:r>
            <w:r w:rsidRPr="00C109D0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="00525DA9" w:rsidRPr="00C109D0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412CCD">
              <w:rPr>
                <w:rFonts w:asciiTheme="majorEastAsia" w:eastAsiaTheme="majorEastAsia" w:hAnsiTheme="majorEastAsia" w:hint="eastAsia"/>
                <w:szCs w:val="24"/>
              </w:rPr>
              <w:t>未來</w:t>
            </w:r>
            <w:r w:rsidR="00525DA9" w:rsidRPr="00C109D0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525DA9" w:rsidRPr="00C109D0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C109D0">
              <w:rPr>
                <w:rFonts w:asciiTheme="majorEastAsia" w:eastAsiaTheme="majorEastAsia" w:hAnsiTheme="majorEastAsia" w:hint="eastAsia"/>
                <w:szCs w:val="24"/>
              </w:rPr>
              <w:t>帶大家</w:t>
            </w:r>
            <w:r w:rsidR="00C109D0" w:rsidRPr="00C109D0">
              <w:rPr>
                <w:rFonts w:asciiTheme="majorEastAsia" w:eastAsiaTheme="majorEastAsia" w:hAnsiTheme="majorEastAsia" w:hint="eastAsia"/>
                <w:szCs w:val="24"/>
              </w:rPr>
              <w:t>分清</w:t>
            </w:r>
            <w:r w:rsidR="00C109D0" w:rsidRPr="00C109D0">
              <w:rPr>
                <w:rFonts w:asciiTheme="majorEastAsia" w:eastAsiaTheme="majorEastAsia" w:hAnsiTheme="majorEastAsia"/>
                <w:szCs w:val="24"/>
              </w:rPr>
              <w:t>溫室效應對地球</w:t>
            </w:r>
            <w:r w:rsidR="00C109D0" w:rsidRPr="00C109D0">
              <w:rPr>
                <w:rFonts w:asciiTheme="majorEastAsia" w:eastAsiaTheme="majorEastAsia" w:hAnsiTheme="majorEastAsia" w:hint="eastAsia"/>
                <w:szCs w:val="24"/>
              </w:rPr>
              <w:t>的好壞，以及認識氣候變化對地球帶來的危機</w:t>
            </w:r>
            <w:r w:rsidRPr="00C109D0">
              <w:rPr>
                <w:rFonts w:asciiTheme="majorEastAsia" w:eastAsiaTheme="majorEastAsia" w:hAnsiTheme="majorEastAsia" w:cs="Microsoft JhengHei" w:hint="eastAsia"/>
                <w:color w:val="000000" w:themeColor="text1"/>
                <w:szCs w:val="24"/>
              </w:rPr>
              <w:t>。</w:t>
            </w:r>
          </w:p>
        </w:tc>
      </w:tr>
      <w:tr w:rsidR="00B37093" w:rsidRPr="003C7929" w14:paraId="18F45E0F" w14:textId="77777777" w:rsidTr="00FF06B1">
        <w:tc>
          <w:tcPr>
            <w:tcW w:w="5000" w:type="pct"/>
          </w:tcPr>
          <w:p w14:paraId="7B6A1EFD" w14:textId="2A213126" w:rsidR="00B37093" w:rsidRPr="00E62642" w:rsidRDefault="00B37093" w:rsidP="00E62642">
            <w:pPr>
              <w:snapToGrid w:val="0"/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E62642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E62642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D91597" w:rsidRPr="00E62642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r w:rsidRPr="00E62642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E62642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E62642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C109D0" w:rsidRPr="00E62642">
              <w:rPr>
                <w:rFonts w:asciiTheme="majorEastAsia" w:eastAsiaTheme="majorEastAsia" w:hAnsiTheme="majorEastAsia" w:hint="eastAsia"/>
              </w:rPr>
              <w:t>使用電腦及流動裝置取得資訊，並把所得資訊組織及分類</w:t>
            </w:r>
          </w:p>
          <w:p w14:paraId="3133D01D" w14:textId="4CE80C4D" w:rsidR="00B37093" w:rsidRPr="00290CF1" w:rsidRDefault="00B37093" w:rsidP="00290CF1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/>
                <w:kern w:val="2"/>
              </w:rPr>
            </w:pPr>
            <w:r w:rsidRPr="00290CF1">
              <w:rPr>
                <w:rFonts w:asciiTheme="majorEastAsia" w:eastAsiaTheme="majorEastAsia" w:hAnsiTheme="majorEastAsia" w:hint="eastAsia"/>
                <w:kern w:val="2"/>
              </w:rPr>
              <w:t>知識和理解：</w:t>
            </w:r>
            <w:r w:rsidR="00C109D0" w:rsidRPr="00290CF1">
              <w:rPr>
                <w:rFonts w:asciiTheme="majorEastAsia" w:eastAsiaTheme="majorEastAsia" w:hAnsiTheme="majorEastAsia" w:hint="eastAsia"/>
                <w:kern w:val="2"/>
              </w:rPr>
              <w:t>了解資訊以不同形式存在</w:t>
            </w:r>
          </w:p>
          <w:p w14:paraId="4D55B959" w14:textId="56674011" w:rsidR="00C109D0" w:rsidRPr="00290CF1" w:rsidRDefault="00B37093" w:rsidP="00290CF1">
            <w:pPr>
              <w:pStyle w:val="ListParagraph"/>
              <w:numPr>
                <w:ilvl w:val="0"/>
                <w:numId w:val="13"/>
              </w:numPr>
              <w:ind w:leftChars="0" w:left="482" w:hanging="482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90CF1">
              <w:rPr>
                <w:rFonts w:asciiTheme="majorEastAsia" w:eastAsiaTheme="majorEastAsia" w:hAnsiTheme="majorEastAsia" w:hint="eastAsia"/>
                <w:szCs w:val="24"/>
              </w:rPr>
              <w:t>技能：</w:t>
            </w:r>
            <w:r w:rsidR="00C109D0" w:rsidRPr="00290CF1">
              <w:rPr>
                <w:rFonts w:asciiTheme="majorEastAsia" w:eastAsiaTheme="majorEastAsia" w:hAnsiTheme="majorEastAsia" w:hint="eastAsia"/>
                <w:szCs w:val="24"/>
              </w:rPr>
              <w:t>透過互聯網及流動裝置取得資訊；抽取資訊、組織資訊及將資訊分類；從已有的相關資訊中，辨識並按需要選擇合適的資料</w:t>
            </w:r>
          </w:p>
          <w:p w14:paraId="0ECE3C84" w14:textId="6E19CD8C" w:rsidR="007971CA" w:rsidRPr="003C7929" w:rsidRDefault="00B37093" w:rsidP="00290CF1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 w:themeColor="text1"/>
                <w:sz w:val="23"/>
                <w:szCs w:val="23"/>
              </w:rPr>
            </w:pPr>
            <w:r w:rsidRPr="00290CF1">
              <w:rPr>
                <w:rFonts w:asciiTheme="majorEastAsia" w:eastAsiaTheme="majorEastAsia" w:hAnsiTheme="majorEastAsia" w:hint="eastAsia"/>
                <w:szCs w:val="24"/>
              </w:rPr>
              <w:t>價值觀和態度：</w:t>
            </w:r>
            <w:r w:rsidR="00E62642" w:rsidRPr="00290CF1">
              <w:rPr>
                <w:rFonts w:asciiTheme="majorEastAsia" w:eastAsiaTheme="majorEastAsia" w:hAnsiTheme="majorEastAsia" w:hint="eastAsia"/>
                <w:szCs w:val="24"/>
              </w:rPr>
              <w:t>欣賞及尊重不同人士的經驗及觀點</w:t>
            </w:r>
          </w:p>
        </w:tc>
      </w:tr>
      <w:tr w:rsidR="00B37093" w:rsidRPr="003C7929" w14:paraId="2DA4357A" w14:textId="77777777" w:rsidTr="00FF06B1">
        <w:tc>
          <w:tcPr>
            <w:tcW w:w="5000" w:type="pct"/>
          </w:tcPr>
          <w:p w14:paraId="71C93193" w14:textId="77777777" w:rsidR="00B37093" w:rsidRPr="003C7929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常識科課程</w:t>
            </w:r>
            <w:r w:rsidR="00B37093" w:rsidRPr="003C7929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主題、單元、內容</w:t>
            </w:r>
          </w:p>
          <w:p w14:paraId="4E7FC339" w14:textId="20AB81C4" w:rsidR="00B37093" w:rsidRPr="0051372B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主題</w:t>
            </w:r>
            <w:r w:rsidRPr="0051372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 w:rsidR="0051372B" w:rsidRPr="0051372B">
              <w:rPr>
                <w:rFonts w:asciiTheme="majorEastAsia" w:eastAsiaTheme="majorEastAsia" w:hAnsiTheme="majorEastAsia" w:hint="eastAsia"/>
              </w:rPr>
              <w:t>自然環境</w:t>
            </w:r>
          </w:p>
          <w:p w14:paraId="6DF6F22D" w14:textId="5F0071EB" w:rsidR="00B37093" w:rsidRPr="0051372B" w:rsidRDefault="00B37093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1372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單元：</w:t>
            </w:r>
            <w:r w:rsidR="0051372B" w:rsidRPr="0051372B">
              <w:rPr>
                <w:rFonts w:asciiTheme="majorEastAsia" w:eastAsiaTheme="majorEastAsia" w:hAnsiTheme="majorEastAsia" w:hint="eastAsia"/>
              </w:rPr>
              <w:t>香港的氣候</w:t>
            </w:r>
          </w:p>
          <w:p w14:paraId="0F00D2D0" w14:textId="4827B308" w:rsidR="00657BA3" w:rsidRPr="003C7929" w:rsidRDefault="0077579A" w:rsidP="00657BA3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51372B">
              <w:rPr>
                <w:rFonts w:asciiTheme="majorEastAsia" w:eastAsiaTheme="majorEastAsia" w:hAnsiTheme="majorEastAsia" w:hint="eastAsia"/>
              </w:rPr>
              <w:t>內容：</w:t>
            </w:r>
            <w:r w:rsidR="0051372B" w:rsidRPr="0051372B">
              <w:rPr>
                <w:rFonts w:asciiTheme="majorEastAsia" w:eastAsiaTheme="majorEastAsia" w:hAnsiTheme="majorEastAsia" w:hint="eastAsia"/>
              </w:rPr>
              <w:t>香港氣候與天氣的轉變 ；天氣變化對生活的影響</w:t>
            </w:r>
          </w:p>
        </w:tc>
      </w:tr>
      <w:tr w:rsidR="00B37093" w:rsidRPr="003C7929" w14:paraId="69C24DA4" w14:textId="77777777" w:rsidTr="00FF06B1">
        <w:tc>
          <w:tcPr>
            <w:tcW w:w="5000" w:type="pct"/>
          </w:tcPr>
          <w:p w14:paraId="0FA460D7" w14:textId="4EB7FF0A" w:rsidR="00B37093" w:rsidRPr="003C7929" w:rsidRDefault="00A873F6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  <w:r w:rsidR="00FB0B33"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</w:p>
          <w:p w14:paraId="3023D194" w14:textId="77344067" w:rsidR="00B37093" w:rsidRPr="003C7929" w:rsidRDefault="00A873F6" w:rsidP="00FB0B33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  <w:r w:rsidR="00FB0B33" w:rsidRPr="003C7929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 </w:t>
            </w:r>
          </w:p>
          <w:p w14:paraId="692BDA74" w14:textId="4D24A5F9" w:rsidR="00B37093" w:rsidRPr="003C7929" w:rsidRDefault="00A873F6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就影片的標題「</w:t>
            </w:r>
            <w:r w:rsidR="005224C1" w:rsidRPr="005224C1">
              <w:rPr>
                <w:rFonts w:asciiTheme="majorEastAsia" w:eastAsiaTheme="majorEastAsia" w:hAnsiTheme="majorEastAsia"/>
                <w:szCs w:val="24"/>
              </w:rPr>
              <w:t>溫室效應對地球只有壞處？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」邀請學生分享想法：</w:t>
            </w:r>
          </w:p>
          <w:p w14:paraId="3EF694BA" w14:textId="160A4691" w:rsidR="006B40BF" w:rsidRPr="006B40BF" w:rsidRDefault="00A873F6" w:rsidP="006B40BF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例如</w:t>
            </w:r>
            <w:r w:rsidRPr="008E6C33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6B40BF" w:rsidRPr="006B40BF">
              <w:rPr>
                <w:rFonts w:asciiTheme="majorEastAsia" w:eastAsiaTheme="majorEastAsia" w:hAnsiTheme="majorEastAsia" w:hint="eastAsia"/>
                <w:szCs w:val="24"/>
              </w:rPr>
              <w:t>你知道什麼是</w:t>
            </w:r>
            <w:r w:rsidR="006B40BF" w:rsidRPr="006B40BF">
              <w:rPr>
                <w:rFonts w:asciiTheme="majorEastAsia" w:eastAsiaTheme="majorEastAsia" w:hAnsiTheme="majorEastAsia"/>
                <w:szCs w:val="24"/>
              </w:rPr>
              <w:t>溫室效應</w:t>
            </w:r>
            <w:r w:rsidR="006B40BF" w:rsidRPr="006B40BF">
              <w:rPr>
                <w:rFonts w:asciiTheme="majorEastAsia" w:eastAsiaTheme="majorEastAsia" w:hAnsiTheme="majorEastAsia" w:hint="eastAsia"/>
                <w:szCs w:val="24"/>
              </w:rPr>
              <w:t>嗎？（老師請學生在影片中自行尋找答案）</w:t>
            </w:r>
          </w:p>
          <w:p w14:paraId="0C7FE99C" w14:textId="77777777" w:rsidR="000A322F" w:rsidRPr="00DB7EEE" w:rsidRDefault="000A322F" w:rsidP="000A322F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 w:rsidRPr="00DB7EEE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參考答案：溫室效應是指地球大氣層上的一種物理特性。假若沒有大氣層，地球表面的平均</w:t>
            </w:r>
          </w:p>
          <w:p w14:paraId="2231BB3F" w14:textId="553E91D3" w:rsidR="000A322F" w:rsidRDefault="000A322F" w:rsidP="000A322F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 w:rsidRPr="00DB7EEE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溫度就會低於</w:t>
            </w:r>
            <w:r w:rsidRPr="00CD4111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攝氏負</w:t>
            </w:r>
            <w:r w:rsidR="002833AA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1</w:t>
            </w:r>
            <w:r w:rsidR="002833AA">
              <w:rPr>
                <w:rFonts w:asciiTheme="majorEastAsia" w:eastAsiaTheme="majorEastAsia" w:hAnsiTheme="majorEastAsia"/>
                <w:color w:val="4472C4" w:themeColor="accent1"/>
                <w:szCs w:val="24"/>
              </w:rPr>
              <w:t>8</w:t>
            </w:r>
            <w:r w:rsidRPr="00CD4111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度</w:t>
            </w:r>
            <w:r w:rsidRPr="00DB7EEE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。這溫度上的差別是由於一類名為溫室氣體所引致，這些氣體吸</w:t>
            </w:r>
          </w:p>
          <w:p w14:paraId="68E934DA" w14:textId="77777777" w:rsidR="000A322F" w:rsidRPr="00DB7EEE" w:rsidRDefault="000A322F" w:rsidP="000A322F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 w:rsidRPr="00DB7EEE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收紅外線輻射而影響到地球整體的能量平衡。</w:t>
            </w:r>
            <w:r>
              <w:rPr>
                <w:rStyle w:val="FootnoteReference"/>
                <w:rFonts w:asciiTheme="majorEastAsia" w:eastAsiaTheme="majorEastAsia" w:hAnsiTheme="majorEastAsia"/>
                <w:color w:val="4472C4" w:themeColor="accent1"/>
                <w:szCs w:val="24"/>
              </w:rPr>
              <w:footnoteReference w:id="1"/>
            </w:r>
          </w:p>
          <w:p w14:paraId="5A505A0F" w14:textId="2A9C8ADA" w:rsidR="001747E2" w:rsidRDefault="006B40BF" w:rsidP="006B40BF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B40BF">
              <w:rPr>
                <w:rFonts w:asciiTheme="majorEastAsia" w:eastAsiaTheme="majorEastAsia" w:hAnsiTheme="majorEastAsia" w:hint="eastAsia"/>
                <w:szCs w:val="24"/>
              </w:rPr>
              <w:t>你同意它對地球只有壞處嗎？</w:t>
            </w:r>
            <w:r w:rsidR="00A873F6" w:rsidRPr="006B40BF">
              <w:rPr>
                <w:rFonts w:asciiTheme="majorEastAsia" w:eastAsiaTheme="majorEastAsia" w:hAnsiTheme="majorEastAsia" w:hint="eastAsia"/>
                <w:szCs w:val="24"/>
              </w:rPr>
              <w:t>（老師請學生在影片中自行尋找答案）</w:t>
            </w:r>
          </w:p>
          <w:p w14:paraId="065DBEB0" w14:textId="77777777" w:rsidR="000A322F" w:rsidRPr="00CD4111" w:rsidRDefault="000A322F" w:rsidP="000A322F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 w:rsidRPr="00CD4111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參考答案：溫室效應原本是一個自然現象，如果沒了溫室效應，地球表面平均溫度就只有</w:t>
            </w:r>
          </w:p>
          <w:p w14:paraId="55691B6F" w14:textId="77777777" w:rsidR="000A322F" w:rsidRPr="00CD4111" w:rsidRDefault="000A322F" w:rsidP="000A322F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 w:rsidRPr="00CD4111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攝氏負 18 度，冷到不適合人類居住，所以不可以一概而論說溫室效應只有壞處。</w:t>
            </w:r>
          </w:p>
          <w:p w14:paraId="1BD9C3DD" w14:textId="3EC60B4D" w:rsidR="00B37093" w:rsidRPr="003C7929" w:rsidRDefault="00A873F6" w:rsidP="00FB0B33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觀看影片：</w:t>
            </w:r>
          </w:p>
          <w:p w14:paraId="0C3BC277" w14:textId="44985E8A" w:rsidR="00B37093" w:rsidRDefault="00A873F6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69B46F2C" w14:textId="77777777" w:rsidR="004E37D6" w:rsidRDefault="004E37D6" w:rsidP="004E37D6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影片問題：</w:t>
            </w:r>
          </w:p>
          <w:p w14:paraId="363064BA" w14:textId="77777777" w:rsidR="004E37D6" w:rsidRPr="004E37D6" w:rsidRDefault="004E37D6" w:rsidP="004E37D6">
            <w:pPr>
              <w:pStyle w:val="ListParagraph"/>
              <w:numPr>
                <w:ilvl w:val="0"/>
                <w:numId w:val="1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E37D6">
              <w:rPr>
                <w:rFonts w:asciiTheme="majorEastAsia" w:eastAsiaTheme="majorEastAsia" w:hAnsiTheme="majorEastAsia" w:hint="eastAsia"/>
                <w:szCs w:val="24"/>
              </w:rPr>
              <w:t>全球平均溫度比工業化前水平高出多少度？</w:t>
            </w:r>
          </w:p>
          <w:p w14:paraId="7995011E" w14:textId="77777777" w:rsidR="004E37D6" w:rsidRPr="004E37D6" w:rsidRDefault="004E37D6" w:rsidP="004E37D6">
            <w:pPr>
              <w:spacing w:after="120"/>
              <w:ind w:leftChars="453" w:left="1087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E37D6">
              <w:rPr>
                <w:rFonts w:asciiTheme="majorEastAsia" w:eastAsiaTheme="majorEastAsia" w:hAnsiTheme="majorEastAsia" w:hint="eastAsia"/>
                <w:szCs w:val="24"/>
              </w:rPr>
              <w:t xml:space="preserve">選擇一  約 1°C </w:t>
            </w:r>
          </w:p>
          <w:p w14:paraId="6458DC06" w14:textId="77777777" w:rsidR="004E37D6" w:rsidRPr="004E37D6" w:rsidRDefault="004E37D6" w:rsidP="004E37D6">
            <w:pPr>
              <w:spacing w:after="120"/>
              <w:ind w:leftChars="453" w:left="1087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E37D6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選擇二  約 2°C</w:t>
            </w:r>
          </w:p>
          <w:p w14:paraId="3FFDC366" w14:textId="77777777" w:rsidR="004E37D6" w:rsidRPr="004E37D6" w:rsidRDefault="004E37D6" w:rsidP="004E37D6">
            <w:pPr>
              <w:spacing w:after="120"/>
              <w:ind w:leftChars="453" w:left="1087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E37D6">
              <w:rPr>
                <w:rFonts w:asciiTheme="majorEastAsia" w:eastAsiaTheme="majorEastAsia" w:hAnsiTheme="majorEastAsia" w:hint="eastAsia"/>
                <w:szCs w:val="24"/>
              </w:rPr>
              <w:t>選擇三  約 3°C</w:t>
            </w:r>
          </w:p>
          <w:p w14:paraId="246FA25C" w14:textId="053DE524" w:rsidR="004E37D6" w:rsidRPr="004E37D6" w:rsidRDefault="004E37D6" w:rsidP="004E37D6">
            <w:pPr>
              <w:spacing w:after="120"/>
              <w:ind w:leftChars="453" w:left="1087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E37D6">
              <w:rPr>
                <w:rFonts w:asciiTheme="majorEastAsia" w:eastAsiaTheme="majorEastAsia" w:hAnsiTheme="majorEastAsia" w:hint="eastAsia"/>
                <w:szCs w:val="24"/>
              </w:rPr>
              <w:t>(答案：選擇一  約 1°C )</w:t>
            </w:r>
            <w:r w:rsidRPr="00094C60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</w:p>
          <w:p w14:paraId="6BA00627" w14:textId="1DFDF835" w:rsidR="00B37093" w:rsidRPr="003C7929" w:rsidRDefault="00A873F6" w:rsidP="00FB0B33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觀看影片後：</w:t>
            </w:r>
          </w:p>
          <w:p w14:paraId="64FB678E" w14:textId="1AFB1002" w:rsidR="00B112E0" w:rsidRPr="003C7929" w:rsidRDefault="00A873F6" w:rsidP="00FF06B1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</w:p>
          <w:p w14:paraId="114D0AA7" w14:textId="6B97F6CB" w:rsidR="00B112E0" w:rsidRPr="003C7929" w:rsidRDefault="00412CCD" w:rsidP="00B112E0">
            <w:pPr>
              <w:spacing w:after="120"/>
              <w:ind w:left="720" w:hangingChars="300" w:hanging="720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例如：你在觀看影片前對問題「</w:t>
            </w:r>
            <w:r w:rsidR="005224C1" w:rsidRPr="005224C1">
              <w:rPr>
                <w:rFonts w:asciiTheme="majorEastAsia" w:eastAsiaTheme="majorEastAsia" w:hAnsiTheme="majorEastAsia"/>
                <w:szCs w:val="24"/>
              </w:rPr>
              <w:t>溫室效應對地球只有壞處？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="00A873F6" w:rsidRPr="003C7929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A873F6" w:rsidRPr="003C7929">
              <w:rPr>
                <w:rFonts w:asciiTheme="majorEastAsia" w:eastAsiaTheme="majorEastAsia" w:hAnsiTheme="majorEastAsia" w:hint="eastAsia"/>
              </w:rPr>
              <w:t>想法是否正確？</w:t>
            </w:r>
          </w:p>
          <w:p w14:paraId="7518E579" w14:textId="2252AE2D" w:rsidR="00B37093" w:rsidRPr="003C7929" w:rsidRDefault="00A873F6" w:rsidP="00B112E0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</w:rPr>
            </w:pPr>
            <w:r w:rsidRPr="003C7929">
              <w:rPr>
                <w:rFonts w:asciiTheme="majorEastAsia" w:eastAsiaTheme="majorEastAsia" w:hAnsiTheme="majorEastAsia" w:hint="eastAsia"/>
              </w:rPr>
              <w:t>影片的內容中，哪一部份讓你最感興趣</w:t>
            </w:r>
            <w:r w:rsidRPr="003C7929">
              <w:rPr>
                <w:rFonts w:asciiTheme="majorEastAsia" w:eastAsiaTheme="majorEastAsia" w:hAnsiTheme="majorEastAsia"/>
              </w:rPr>
              <w:t>/</w:t>
            </w:r>
            <w:r w:rsidRPr="003C7929">
              <w:rPr>
                <w:rFonts w:asciiTheme="majorEastAsia" w:eastAsiaTheme="majorEastAsia" w:hAnsiTheme="majorEastAsia" w:hint="eastAsia"/>
              </w:rPr>
              <w:t>意外</w:t>
            </w:r>
            <w:r w:rsidRPr="003C7929">
              <w:rPr>
                <w:rFonts w:asciiTheme="majorEastAsia" w:eastAsiaTheme="majorEastAsia" w:hAnsiTheme="majorEastAsia"/>
              </w:rPr>
              <w:t>/</w:t>
            </w:r>
            <w:r w:rsidRPr="003C7929">
              <w:rPr>
                <w:rFonts w:asciiTheme="majorEastAsia" w:eastAsiaTheme="majorEastAsia" w:hAnsiTheme="majorEastAsia" w:hint="eastAsia"/>
              </w:rPr>
              <w:t>疑惑的？為什麼？</w:t>
            </w:r>
          </w:p>
          <w:p w14:paraId="572854F5" w14:textId="4AAB685D" w:rsidR="00B37093" w:rsidRPr="003C7929" w:rsidRDefault="00A873F6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就出現在影片最後的結語</w:t>
            </w:r>
            <w:r w:rsidR="00E703EA" w:rsidRPr="005224C1">
              <w:rPr>
                <w:rFonts w:asciiTheme="majorEastAsia" w:eastAsiaTheme="majorEastAsia" w:hAnsiTheme="majorEastAsia"/>
                <w:color w:val="1F497D"/>
                <w:szCs w:val="24"/>
              </w:rPr>
              <w:t>「</w:t>
            </w:r>
            <w:r w:rsidR="005224C1" w:rsidRPr="005224C1">
              <w:rPr>
                <w:rFonts w:asciiTheme="majorEastAsia" w:eastAsiaTheme="majorEastAsia" w:hAnsiTheme="majorEastAsia" w:hint="eastAsia"/>
                <w:szCs w:val="24"/>
              </w:rPr>
              <w:t>溫室效應有利害，及早行動免受害！</w:t>
            </w:r>
            <w:r w:rsidR="00E703EA" w:rsidRPr="003C7929">
              <w:rPr>
                <w:rFonts w:asciiTheme="majorEastAsia" w:eastAsiaTheme="majorEastAsia" w:hAnsiTheme="majorEastAsia" w:cs="PMingLiU" w:hint="eastAsia"/>
                <w:color w:val="1F497D"/>
                <w:sz w:val="22"/>
              </w:rPr>
              <w:t>」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51A741F6" w14:textId="77777777" w:rsidR="00035A5F" w:rsidRDefault="00A873F6" w:rsidP="006B7B46">
            <w:pPr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B75B71" w:rsidRPr="005A0B43">
              <w:rPr>
                <w:rFonts w:asciiTheme="majorEastAsia" w:eastAsiaTheme="majorEastAsia" w:hAnsiTheme="majorEastAsia" w:cstheme="minorHAnsi" w:hint="eastAsia"/>
              </w:rPr>
              <w:t>《巴黎協定》提醒</w:t>
            </w:r>
            <w:r w:rsidR="005A0B43" w:rsidRPr="005A0B43">
              <w:rPr>
                <w:rFonts w:asciiTheme="majorEastAsia" w:eastAsiaTheme="majorEastAsia" w:hAnsiTheme="majorEastAsia" w:cstheme="minorHAnsi" w:hint="eastAsia"/>
              </w:rPr>
              <w:t>所有人需要及</w:t>
            </w:r>
            <w:r w:rsidR="00B75B71" w:rsidRPr="005A0B43">
              <w:rPr>
                <w:rFonts w:asciiTheme="majorEastAsia" w:eastAsiaTheme="majorEastAsia" w:hAnsiTheme="majorEastAsia" w:hint="eastAsia"/>
                <w:szCs w:val="24"/>
              </w:rPr>
              <w:t>早做什麼</w:t>
            </w:r>
            <w:r w:rsidR="005A0B43" w:rsidRPr="005A0B43">
              <w:rPr>
                <w:rFonts w:asciiTheme="majorEastAsia" w:eastAsiaTheme="majorEastAsia" w:hAnsiTheme="majorEastAsia" w:hint="eastAsia"/>
                <w:szCs w:val="24"/>
              </w:rPr>
              <w:t>，</w:t>
            </w:r>
            <w:r w:rsidR="00B75B71" w:rsidRPr="005A0B43">
              <w:rPr>
                <w:rFonts w:asciiTheme="majorEastAsia" w:eastAsiaTheme="majorEastAsia" w:hAnsiTheme="majorEastAsia" w:hint="eastAsia"/>
                <w:szCs w:val="24"/>
              </w:rPr>
              <w:t>才可</w:t>
            </w:r>
            <w:r w:rsidR="00B75B71" w:rsidRPr="00035A5F">
              <w:rPr>
                <w:rFonts w:asciiTheme="majorEastAsia" w:eastAsiaTheme="majorEastAsia" w:hAnsiTheme="majorEastAsia" w:hint="eastAsia"/>
                <w:szCs w:val="24"/>
              </w:rPr>
              <w:t>以避免溫室效應的禍害呢？</w:t>
            </w:r>
            <w:r w:rsidR="00A37021" w:rsidRPr="00035A5F">
              <w:rPr>
                <w:rFonts w:asciiTheme="majorEastAsia" w:eastAsiaTheme="majorEastAsia" w:hAnsiTheme="majorEastAsia" w:hint="eastAsia"/>
                <w:szCs w:val="24"/>
              </w:rPr>
              <w:t>你認為</w:t>
            </w:r>
            <w:r w:rsidR="00035A5F" w:rsidRPr="00035A5F">
              <w:rPr>
                <w:rFonts w:asciiTheme="majorEastAsia" w:eastAsiaTheme="majorEastAsia" w:hAnsiTheme="majorEastAsia" w:hint="eastAsia"/>
                <w:szCs w:val="24"/>
              </w:rPr>
              <w:t>香港</w:t>
            </w:r>
            <w:r w:rsidR="00A37021" w:rsidRPr="00035A5F">
              <w:rPr>
                <w:rFonts w:asciiTheme="majorEastAsia" w:eastAsiaTheme="majorEastAsia" w:hAnsiTheme="majorEastAsia" w:hint="eastAsia"/>
                <w:szCs w:val="24"/>
              </w:rPr>
              <w:t>可以</w:t>
            </w:r>
          </w:p>
          <w:p w14:paraId="45EE5913" w14:textId="3C4E65B0" w:rsidR="005A0B43" w:rsidRDefault="00A37021" w:rsidP="00035A5F">
            <w:pPr>
              <w:ind w:firstLineChars="300" w:firstLine="720"/>
              <w:rPr>
                <w:rFonts w:asciiTheme="majorEastAsia" w:eastAsiaTheme="majorEastAsia" w:hAnsiTheme="majorEastAsia"/>
                <w:szCs w:val="24"/>
              </w:rPr>
            </w:pPr>
            <w:r w:rsidRPr="00035A5F">
              <w:rPr>
                <w:rFonts w:asciiTheme="majorEastAsia" w:eastAsiaTheme="majorEastAsia" w:hAnsiTheme="majorEastAsia" w:hint="eastAsia"/>
                <w:szCs w:val="24"/>
              </w:rPr>
              <w:t>做到</w:t>
            </w:r>
            <w:r w:rsidRPr="00035A5F">
              <w:rPr>
                <w:rFonts w:asciiTheme="majorEastAsia" w:eastAsiaTheme="majorEastAsia" w:hAnsiTheme="majorEastAsia" w:cstheme="minorHAnsi" w:hint="eastAsia"/>
              </w:rPr>
              <w:t>《巴黎協定》</w:t>
            </w:r>
            <w:r w:rsidRPr="00035A5F">
              <w:rPr>
                <w:rFonts w:asciiTheme="majorEastAsia" w:eastAsiaTheme="majorEastAsia" w:hAnsiTheme="majorEastAsia" w:hint="eastAsia"/>
                <w:szCs w:val="24"/>
              </w:rPr>
              <w:t>嗎？</w:t>
            </w:r>
            <w:r w:rsidR="00035A5F" w:rsidRPr="00035A5F">
              <w:rPr>
                <w:rFonts w:asciiTheme="majorEastAsia" w:eastAsiaTheme="majorEastAsia" w:hAnsiTheme="majorEastAsia" w:hint="eastAsia"/>
                <w:szCs w:val="24"/>
              </w:rPr>
              <w:t>為什麼？</w:t>
            </w:r>
          </w:p>
          <w:p w14:paraId="7127629C" w14:textId="77777777" w:rsidR="000A322F" w:rsidRPr="005D509B" w:rsidRDefault="000A322F" w:rsidP="000A322F">
            <w:pPr>
              <w:ind w:firstLineChars="300" w:firstLine="720"/>
              <w:rPr>
                <w:rFonts w:asciiTheme="majorEastAsia" w:eastAsiaTheme="majorEastAsia" w:hAnsiTheme="majorEastAsia" w:cstheme="minorHAnsi"/>
                <w:color w:val="4472C4" w:themeColor="accent1"/>
              </w:rPr>
            </w:pPr>
            <w:r w:rsidRPr="005D509B">
              <w:rPr>
                <w:rFonts w:asciiTheme="majorEastAsia" w:eastAsiaTheme="majorEastAsia" w:hAnsiTheme="majorEastAsia" w:cstheme="minorHAnsi" w:hint="eastAsia"/>
                <w:color w:val="4472C4" w:themeColor="accent1"/>
              </w:rPr>
              <w:t>聯合國在 2015 年通過的《巴黎協定》， 它的目標是將全球氣溫升幅控制在 1.5至2°C以</w:t>
            </w:r>
          </w:p>
          <w:p w14:paraId="0EFEE7C5" w14:textId="77777777" w:rsidR="000A322F" w:rsidRPr="005D509B" w:rsidRDefault="000A322F" w:rsidP="000A322F">
            <w:pPr>
              <w:ind w:firstLineChars="300" w:firstLine="720"/>
              <w:rPr>
                <w:rFonts w:asciiTheme="majorEastAsia" w:eastAsiaTheme="majorEastAsia" w:hAnsiTheme="majorEastAsia" w:cstheme="minorHAnsi"/>
                <w:color w:val="4472C4" w:themeColor="accent1"/>
              </w:rPr>
            </w:pPr>
            <w:r w:rsidRPr="005D509B">
              <w:rPr>
                <w:rFonts w:asciiTheme="majorEastAsia" w:eastAsiaTheme="majorEastAsia" w:hAnsiTheme="majorEastAsia" w:cstheme="minorHAnsi" w:hint="eastAsia"/>
                <w:color w:val="4472C4" w:themeColor="accent1"/>
              </w:rPr>
              <w:t>內。</w:t>
            </w:r>
          </w:p>
          <w:p w14:paraId="3916EA50" w14:textId="5967A6CE" w:rsidR="00795AA1" w:rsidRPr="00FF1BCB" w:rsidRDefault="00A873F6" w:rsidP="006E1ED0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</w:p>
          <w:p w14:paraId="3F27D229" w14:textId="14DAC073" w:rsidR="00B37093" w:rsidRPr="003C7929" w:rsidRDefault="00A873F6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《回頭想想》</w:t>
            </w:r>
          </w:p>
          <w:p w14:paraId="5C6749B4" w14:textId="78AB3C66" w:rsidR="00DE1C76" w:rsidRPr="004F7515" w:rsidRDefault="00DE1C76" w:rsidP="00DE1C76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43A1A">
              <w:rPr>
                <w:rFonts w:asciiTheme="majorEastAsia" w:eastAsiaTheme="majorEastAsia" w:hAnsiTheme="majorEastAsia" w:hint="eastAsia"/>
                <w:szCs w:val="24"/>
              </w:rPr>
              <w:t>學生各自反</w:t>
            </w:r>
            <w:r w:rsidRPr="00751256">
              <w:rPr>
                <w:rFonts w:asciiTheme="majorEastAsia" w:eastAsiaTheme="majorEastAsia" w:hAnsiTheme="majorEastAsia" w:hint="eastAsia"/>
                <w:szCs w:val="24"/>
              </w:rPr>
              <w:t>思</w:t>
            </w:r>
            <w:r w:rsidRPr="004F7515">
              <w:rPr>
                <w:rFonts w:asciiTheme="majorEastAsia" w:eastAsiaTheme="majorEastAsia" w:hAnsiTheme="majorEastAsia" w:hint="eastAsia"/>
                <w:szCs w:val="24"/>
              </w:rPr>
              <w:t>自己對環境保護的行為：</w:t>
            </w:r>
          </w:p>
          <w:p w14:paraId="5FABC8F6" w14:textId="3620F70F" w:rsidR="00DE1C76" w:rsidRPr="00290CF1" w:rsidRDefault="00290CF1" w:rsidP="00DE1C76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90CF1">
              <w:rPr>
                <w:rFonts w:asciiTheme="majorEastAsia" w:eastAsiaTheme="majorEastAsia" w:hAnsiTheme="majorEastAsia" w:hint="eastAsia"/>
                <w:szCs w:val="24"/>
              </w:rPr>
              <w:t>蒐集</w:t>
            </w:r>
            <w:r w:rsidR="00DE1C76" w:rsidRPr="00290CF1">
              <w:rPr>
                <w:rFonts w:asciiTheme="majorEastAsia" w:eastAsiaTheme="majorEastAsia" w:hAnsiTheme="majorEastAsia" w:hint="eastAsia"/>
                <w:szCs w:val="24"/>
              </w:rPr>
              <w:t>資料：蒐集有關加劇</w:t>
            </w:r>
            <w:r w:rsidR="00DE1C76" w:rsidRPr="00290CF1">
              <w:rPr>
                <w:rFonts w:asciiTheme="majorEastAsia" w:eastAsiaTheme="majorEastAsia" w:hAnsiTheme="majorEastAsia" w:cstheme="minorHAnsi"/>
              </w:rPr>
              <w:t>溫室</w:t>
            </w:r>
            <w:r w:rsidR="00DE1C76" w:rsidRPr="00290CF1">
              <w:rPr>
                <w:rFonts w:asciiTheme="majorEastAsia" w:eastAsiaTheme="majorEastAsia" w:hAnsiTheme="majorEastAsia" w:cstheme="minorHAnsi" w:hint="eastAsia"/>
              </w:rPr>
              <w:t>氣體濃度的各種人類活動</w:t>
            </w:r>
            <w:r w:rsidR="007E2801" w:rsidRPr="00290CF1">
              <w:rPr>
                <w:rFonts w:asciiTheme="majorEastAsia" w:eastAsiaTheme="majorEastAsia" w:hAnsiTheme="majorEastAsia" w:cstheme="minorHAnsi" w:hint="eastAsia"/>
              </w:rPr>
              <w:t>。</w:t>
            </w:r>
          </w:p>
          <w:p w14:paraId="25D95B84" w14:textId="171E49B2" w:rsidR="007E2801" w:rsidRPr="00290CF1" w:rsidRDefault="007E2801" w:rsidP="00DE1C76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90CF1">
              <w:rPr>
                <w:rFonts w:asciiTheme="majorEastAsia" w:eastAsiaTheme="majorEastAsia" w:hAnsiTheme="majorEastAsia" w:hint="eastAsia"/>
                <w:szCs w:val="24"/>
              </w:rPr>
              <w:t>整理資料：用圖表整理</w:t>
            </w:r>
            <w:r w:rsidR="00290CF1" w:rsidRPr="00290CF1">
              <w:rPr>
                <w:rFonts w:asciiTheme="majorEastAsia" w:eastAsiaTheme="majorEastAsia" w:hAnsiTheme="majorEastAsia" w:hint="eastAsia"/>
                <w:szCs w:val="24"/>
              </w:rPr>
              <w:t>以上所得</w:t>
            </w:r>
            <w:r w:rsidR="008341B9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Pr="00290CF1">
              <w:rPr>
                <w:rFonts w:asciiTheme="majorEastAsia" w:eastAsiaTheme="majorEastAsia" w:hAnsiTheme="majorEastAsia" w:hint="eastAsia"/>
                <w:szCs w:val="24"/>
              </w:rPr>
              <w:t>資料。</w:t>
            </w:r>
          </w:p>
          <w:p w14:paraId="5C49748F" w14:textId="4A4DC629" w:rsidR="00DE1C76" w:rsidRPr="00290CF1" w:rsidRDefault="00DE1C76" w:rsidP="00DE1C76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90CF1">
              <w:rPr>
                <w:rFonts w:asciiTheme="majorEastAsia" w:eastAsiaTheme="majorEastAsia" w:hAnsiTheme="majorEastAsia" w:hint="eastAsia"/>
                <w:szCs w:val="24"/>
              </w:rPr>
              <w:t>反思：自己</w:t>
            </w:r>
            <w:r w:rsidR="007E2801" w:rsidRPr="00290CF1">
              <w:rPr>
                <w:rFonts w:asciiTheme="majorEastAsia" w:eastAsiaTheme="majorEastAsia" w:hAnsiTheme="majorEastAsia" w:hint="eastAsia"/>
                <w:szCs w:val="24"/>
              </w:rPr>
              <w:t>參與了哪些加劇</w:t>
            </w:r>
            <w:r w:rsidR="007E2801" w:rsidRPr="00290CF1">
              <w:rPr>
                <w:rFonts w:asciiTheme="majorEastAsia" w:eastAsiaTheme="majorEastAsia" w:hAnsiTheme="majorEastAsia" w:cstheme="minorHAnsi"/>
              </w:rPr>
              <w:t>溫室</w:t>
            </w:r>
            <w:r w:rsidR="007E2801" w:rsidRPr="00290CF1">
              <w:rPr>
                <w:rFonts w:asciiTheme="majorEastAsia" w:eastAsiaTheme="majorEastAsia" w:hAnsiTheme="majorEastAsia" w:cstheme="minorHAnsi" w:hint="eastAsia"/>
              </w:rPr>
              <w:t>氣體濃度的活動。</w:t>
            </w:r>
          </w:p>
          <w:p w14:paraId="3F490BFF" w14:textId="24B7F6A0" w:rsidR="00DE1C76" w:rsidRPr="00290CF1" w:rsidRDefault="007E2801" w:rsidP="00DE1C76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290CF1">
              <w:rPr>
                <w:rFonts w:asciiTheme="majorEastAsia" w:eastAsiaTheme="majorEastAsia" w:hAnsiTheme="majorEastAsia" w:cs="MSungHK" w:hint="eastAsia"/>
                <w:color w:val="000000"/>
                <w:szCs w:val="24"/>
              </w:rPr>
              <w:t>調查：</w:t>
            </w:r>
            <w:r w:rsidRPr="00290CF1">
              <w:rPr>
                <w:rFonts w:asciiTheme="majorEastAsia" w:eastAsiaTheme="majorEastAsia" w:hAnsiTheme="majorEastAsia" w:hint="eastAsia"/>
                <w:szCs w:val="24"/>
              </w:rPr>
              <w:t>用整理的圖表資料</w:t>
            </w:r>
            <w:r w:rsidRPr="00290CF1">
              <w:rPr>
                <w:rFonts w:asciiTheme="majorEastAsia" w:eastAsiaTheme="majorEastAsia" w:hAnsiTheme="majorEastAsia" w:cs="MSungHK" w:hint="eastAsia"/>
                <w:color w:val="000000"/>
                <w:szCs w:val="24"/>
              </w:rPr>
              <w:t>向家人調查他們</w:t>
            </w:r>
            <w:r w:rsidRPr="00290CF1">
              <w:rPr>
                <w:rFonts w:asciiTheme="majorEastAsia" w:eastAsiaTheme="majorEastAsia" w:hAnsiTheme="majorEastAsia" w:hint="eastAsia"/>
                <w:szCs w:val="24"/>
              </w:rPr>
              <w:t>參與了哪些加劇</w:t>
            </w:r>
            <w:r w:rsidRPr="00290CF1">
              <w:rPr>
                <w:rFonts w:asciiTheme="majorEastAsia" w:eastAsiaTheme="majorEastAsia" w:hAnsiTheme="majorEastAsia" w:cstheme="minorHAnsi"/>
              </w:rPr>
              <w:t>溫室</w:t>
            </w:r>
            <w:r w:rsidRPr="00290CF1">
              <w:rPr>
                <w:rFonts w:asciiTheme="majorEastAsia" w:eastAsiaTheme="majorEastAsia" w:hAnsiTheme="majorEastAsia" w:cstheme="minorHAnsi" w:hint="eastAsia"/>
              </w:rPr>
              <w:t>氣體濃度的活動</w:t>
            </w:r>
            <w:r w:rsidR="00DE1C76" w:rsidRPr="00290CF1">
              <w:rPr>
                <w:rFonts w:asciiTheme="majorEastAsia" w:eastAsiaTheme="majorEastAsia" w:hAnsiTheme="majorEastAsia" w:cstheme="minorHAnsi" w:hint="eastAsia"/>
              </w:rPr>
              <w:t>。</w:t>
            </w:r>
          </w:p>
          <w:p w14:paraId="6D1BA881" w14:textId="09A58C67" w:rsidR="007E2801" w:rsidRPr="00290CF1" w:rsidRDefault="007E2801" w:rsidP="00DE1C76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290CF1">
              <w:rPr>
                <w:rFonts w:asciiTheme="majorEastAsia" w:eastAsiaTheme="majorEastAsia" w:hAnsiTheme="majorEastAsia" w:cstheme="minorHAnsi" w:hint="eastAsia"/>
              </w:rPr>
              <w:t>報告：用圖表</w:t>
            </w:r>
            <w:r w:rsidRPr="00290CF1">
              <w:rPr>
                <w:rFonts w:asciiTheme="majorEastAsia" w:eastAsiaTheme="majorEastAsia" w:hAnsiTheme="majorEastAsia" w:hint="eastAsia"/>
                <w:szCs w:val="24"/>
              </w:rPr>
              <w:t>整理自己的反思及家人的調查結果。</w:t>
            </w:r>
          </w:p>
          <w:p w14:paraId="705E0685" w14:textId="77777777" w:rsidR="00DE1C76" w:rsidRPr="006E4C28" w:rsidRDefault="00DE1C76" w:rsidP="00DE1C76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6E4C28">
              <w:rPr>
                <w:rFonts w:asciiTheme="majorEastAsia" w:eastAsiaTheme="majorEastAsia" w:hAnsiTheme="majorEastAsia" w:hint="eastAsia"/>
                <w:szCs w:val="24"/>
              </w:rPr>
              <w:t>學生可以選擇用圖畫/文字/簡報/錄像/錄音方式或混合多種方式完成</w:t>
            </w:r>
            <w:r w:rsidRPr="006E4C2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以上工作</w:t>
            </w:r>
            <w:r w:rsidRPr="006E4C28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6DE4B2C" w14:textId="6B47B4EF" w:rsidR="006129E3" w:rsidRPr="003C7929" w:rsidRDefault="00A873F6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《知多一點》</w:t>
            </w:r>
          </w:p>
          <w:p w14:paraId="38F6A91B" w14:textId="210F6DB4" w:rsidR="0072152C" w:rsidRPr="003C7929" w:rsidRDefault="00A873F6" w:rsidP="00E43A1A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</w:rPr>
              <w:t>鼓勵學生對影片內容中最感興趣</w:t>
            </w:r>
            <w:r w:rsidRPr="003C7929">
              <w:rPr>
                <w:rFonts w:asciiTheme="majorEastAsia" w:eastAsiaTheme="majorEastAsia" w:hAnsiTheme="majorEastAsia"/>
              </w:rPr>
              <w:t>/</w:t>
            </w:r>
            <w:r w:rsidRPr="003C7929">
              <w:rPr>
                <w:rFonts w:asciiTheme="majorEastAsia" w:eastAsiaTheme="majorEastAsia" w:hAnsiTheme="majorEastAsia" w:hint="eastAsia"/>
              </w:rPr>
              <w:t>意外</w:t>
            </w:r>
            <w:r w:rsidRPr="003C7929">
              <w:rPr>
                <w:rFonts w:asciiTheme="majorEastAsia" w:eastAsiaTheme="majorEastAsia" w:hAnsiTheme="majorEastAsia"/>
              </w:rPr>
              <w:t>/</w:t>
            </w:r>
            <w:r w:rsidRPr="003C7929">
              <w:rPr>
                <w:rFonts w:asciiTheme="majorEastAsia" w:eastAsiaTheme="majorEastAsia" w:hAnsiTheme="majorEastAsia" w:hint="eastAsia"/>
              </w:rPr>
              <w:t>疑惑的部分做進一步的資料蒐集。</w:t>
            </w:r>
          </w:p>
        </w:tc>
      </w:tr>
      <w:tr w:rsidR="00B37093" w:rsidRPr="003C7929" w14:paraId="27DB6CF2" w14:textId="77777777" w:rsidTr="00FF06B1">
        <w:trPr>
          <w:trHeight w:val="1931"/>
        </w:trPr>
        <w:tc>
          <w:tcPr>
            <w:tcW w:w="5000" w:type="pct"/>
          </w:tcPr>
          <w:p w14:paraId="5E298ECD" w14:textId="77777777" w:rsidR="00B37093" w:rsidRPr="003C7929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7B5842D5" w14:textId="5515B8D8" w:rsidR="00795AA1" w:rsidRPr="003C7929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401856"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FC1A54"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3C7929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3C7929">
              <w:rPr>
                <w:rFonts w:asciiTheme="majorEastAsia" w:eastAsiaTheme="majorEastAsia" w:hAnsiTheme="majorEastAsia" w:hint="eastAsia"/>
                <w:szCs w:val="24"/>
              </w:rPr>
              <w:t>完成網上</w:t>
            </w:r>
            <w:r w:rsidR="00AB19A7" w:rsidRPr="003C7929">
              <w:rPr>
                <w:rFonts w:asciiTheme="majorEastAsia" w:eastAsiaTheme="majorEastAsia" w:hAnsiTheme="majorEastAsia" w:hint="eastAsia"/>
                <w:kern w:val="0"/>
                <w:szCs w:val="24"/>
              </w:rPr>
              <w:t>工作紙</w:t>
            </w:r>
            <w:r w:rsidR="00B37093" w:rsidRPr="003C7929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0408E8F5" w14:textId="035D9BA8" w:rsidR="00B37093" w:rsidRPr="003C7929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3C7929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3C7929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401856"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="00795AA1" w:rsidRPr="003C7929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B37093" w:rsidRPr="003C7929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3C7929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B37093" w:rsidRPr="003C7929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3C7929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3C7929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3C7929">
              <w:rPr>
                <w:rFonts w:asciiTheme="majorEastAsia" w:eastAsiaTheme="majorEastAsia" w:hAnsiTheme="majorEastAsia" w:hint="eastAsia"/>
                <w:szCs w:val="24"/>
              </w:rPr>
              <w:t>，讓全班一起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B37093" w:rsidRPr="003C7929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4DDB0FB" w14:textId="77777777" w:rsidR="00FC1A54" w:rsidRPr="003C7929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7EF38A3" w14:textId="77777777" w:rsidR="00B37093" w:rsidRPr="003C7929" w:rsidRDefault="00B37093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p w14:paraId="1F5C8BF3" w14:textId="77777777" w:rsidR="00DB4E0D" w:rsidRPr="003C7929" w:rsidRDefault="00DB4E0D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sectPr w:rsidR="00DB4E0D" w:rsidRPr="003C7929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E32F5" w14:textId="77777777" w:rsidR="00426F00" w:rsidRDefault="00426F00" w:rsidP="00FA375A">
      <w:r>
        <w:separator/>
      </w:r>
    </w:p>
  </w:endnote>
  <w:endnote w:type="continuationSeparator" w:id="0">
    <w:p w14:paraId="5E6D9CC8" w14:textId="77777777" w:rsidR="00426F00" w:rsidRDefault="00426F00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ungHK">
    <w:altName w:val="新細明體"/>
    <w:panose1 w:val="020B0604020202020204"/>
    <w:charset w:val="88"/>
    <w:family w:val="roman"/>
    <w:notTrueType/>
    <w:pitch w:val="default"/>
    <w:sig w:usb0="00000001" w:usb1="08080000" w:usb2="00000010" w:usb3="00000000" w:csb0="00100000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8EFCE" w14:textId="77777777" w:rsidR="00426F00" w:rsidRDefault="00426F00" w:rsidP="00FA375A">
      <w:r>
        <w:separator/>
      </w:r>
    </w:p>
  </w:footnote>
  <w:footnote w:type="continuationSeparator" w:id="0">
    <w:p w14:paraId="3AC7AD5F" w14:textId="77777777" w:rsidR="00426F00" w:rsidRDefault="00426F00" w:rsidP="00FA375A">
      <w:r>
        <w:continuationSeparator/>
      </w:r>
    </w:p>
  </w:footnote>
  <w:footnote w:id="1">
    <w:p w14:paraId="559D8EA6" w14:textId="77777777" w:rsidR="000A322F" w:rsidRPr="00DB7EEE" w:rsidRDefault="000A322F" w:rsidP="000A322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239FC">
        <w:rPr>
          <w:rFonts w:hint="eastAsia"/>
        </w:rPr>
        <w:t>香港天文台</w:t>
      </w:r>
      <w:r w:rsidRPr="00AD2ABC">
        <w:t>（</w:t>
      </w:r>
      <w:r>
        <w:t>2021</w:t>
      </w:r>
      <w:r w:rsidRPr="00AD2ABC">
        <w:t>）</w:t>
      </w:r>
      <w:r w:rsidRPr="00AD2ABC">
        <w:rPr>
          <w:rFonts w:hint="eastAsia"/>
        </w:rPr>
        <w:t>。</w:t>
      </w:r>
      <w:r w:rsidRPr="00AD2ABC">
        <w:rPr>
          <w:rFonts w:hint="eastAsia"/>
        </w:rPr>
        <w:t xml:space="preserve"> </w:t>
      </w:r>
      <w:r w:rsidRPr="00AD2ABC">
        <w:rPr>
          <w:rFonts w:hint="eastAsia"/>
        </w:rPr>
        <w:t>〈</w:t>
      </w:r>
      <w:r w:rsidRPr="006B40BF">
        <w:rPr>
          <w:rFonts w:asciiTheme="majorEastAsia" w:eastAsiaTheme="majorEastAsia" w:hAnsiTheme="majorEastAsia"/>
          <w:szCs w:val="24"/>
        </w:rPr>
        <w:t>溫室效應</w:t>
      </w:r>
      <w:r w:rsidRPr="00AD2ABC">
        <w:rPr>
          <w:rFonts w:hint="eastAsia"/>
        </w:rPr>
        <w:t>〉。取自</w:t>
      </w:r>
      <w:r w:rsidRPr="00DB7EEE">
        <w:t>https://www.hko.gov.hk/tc/cis/climchange/grnhse.htm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BF4D9A"/>
    <w:multiLevelType w:val="hybridMultilevel"/>
    <w:tmpl w:val="C9AEAFEA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F95C2A"/>
    <w:multiLevelType w:val="hybridMultilevel"/>
    <w:tmpl w:val="60C28D1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8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03134DF"/>
    <w:multiLevelType w:val="hybridMultilevel"/>
    <w:tmpl w:val="DDDCE4BC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827D9"/>
    <w:multiLevelType w:val="hybridMultilevel"/>
    <w:tmpl w:val="38BA9AD4"/>
    <w:lvl w:ilvl="0" w:tplc="4C7EFCCC">
      <w:numFmt w:val="bullet"/>
      <w:lvlText w:val="-"/>
      <w:lvlJc w:val="left"/>
      <w:pPr>
        <w:ind w:left="480" w:hanging="480"/>
      </w:pPr>
      <w:rPr>
        <w:rFonts w:ascii="PMingLiU" w:eastAsia="PMingLiU" w:hAnsi="PMingLiU" w:cs="PMingLiU" w:hint="eastAsia"/>
        <w:color w:val="050505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7A7556"/>
    <w:multiLevelType w:val="hybridMultilevel"/>
    <w:tmpl w:val="5B94ACEC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B80232C"/>
    <w:multiLevelType w:val="hybridMultilevel"/>
    <w:tmpl w:val="AA3A19A0"/>
    <w:lvl w:ilvl="0" w:tplc="EEFA9C1E">
      <w:start w:val="1"/>
      <w:numFmt w:val="decimal"/>
      <w:lvlText w:val="%1."/>
      <w:lvlJc w:val="left"/>
      <w:pPr>
        <w:ind w:left="360" w:hanging="360"/>
      </w:pPr>
      <w:rPr>
        <w:rFonts w:ascii="DengXian" w:eastAsia="DengXian" w:hAnsi="DengXi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4"/>
  </w:num>
  <w:num w:numId="5">
    <w:abstractNumId w:val="14"/>
  </w:num>
  <w:num w:numId="6">
    <w:abstractNumId w:val="15"/>
  </w:num>
  <w:num w:numId="7">
    <w:abstractNumId w:val="6"/>
  </w:num>
  <w:num w:numId="8">
    <w:abstractNumId w:val="16"/>
  </w:num>
  <w:num w:numId="9">
    <w:abstractNumId w:val="9"/>
  </w:num>
  <w:num w:numId="10">
    <w:abstractNumId w:val="13"/>
  </w:num>
  <w:num w:numId="11">
    <w:abstractNumId w:val="5"/>
  </w:num>
  <w:num w:numId="12">
    <w:abstractNumId w:val="0"/>
  </w:num>
  <w:num w:numId="13">
    <w:abstractNumId w:val="10"/>
  </w:num>
  <w:num w:numId="14">
    <w:abstractNumId w:val="8"/>
  </w:num>
  <w:num w:numId="15">
    <w:abstractNumId w:val="7"/>
  </w:num>
  <w:num w:numId="16">
    <w:abstractNumId w:val="11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3"/>
    <w:rsid w:val="00003AA9"/>
    <w:rsid w:val="00004BF1"/>
    <w:rsid w:val="000067B3"/>
    <w:rsid w:val="0001251D"/>
    <w:rsid w:val="0001254C"/>
    <w:rsid w:val="00033E85"/>
    <w:rsid w:val="00035A5F"/>
    <w:rsid w:val="00040035"/>
    <w:rsid w:val="00041125"/>
    <w:rsid w:val="000463B1"/>
    <w:rsid w:val="0006496E"/>
    <w:rsid w:val="000653A4"/>
    <w:rsid w:val="0007684B"/>
    <w:rsid w:val="00090B44"/>
    <w:rsid w:val="000A322F"/>
    <w:rsid w:val="000A5DEA"/>
    <w:rsid w:val="000A7BC4"/>
    <w:rsid w:val="000B3CC6"/>
    <w:rsid w:val="000B7199"/>
    <w:rsid w:val="000C1069"/>
    <w:rsid w:val="000E018A"/>
    <w:rsid w:val="000E24E1"/>
    <w:rsid w:val="000F146F"/>
    <w:rsid w:val="000F776A"/>
    <w:rsid w:val="00111E29"/>
    <w:rsid w:val="00120DBF"/>
    <w:rsid w:val="00136E88"/>
    <w:rsid w:val="0015439F"/>
    <w:rsid w:val="00154542"/>
    <w:rsid w:val="00165577"/>
    <w:rsid w:val="001747E2"/>
    <w:rsid w:val="00177623"/>
    <w:rsid w:val="00184A64"/>
    <w:rsid w:val="0018669E"/>
    <w:rsid w:val="001878D1"/>
    <w:rsid w:val="001A156D"/>
    <w:rsid w:val="001A17EC"/>
    <w:rsid w:val="001C4554"/>
    <w:rsid w:val="001C4F4B"/>
    <w:rsid w:val="001C5DBF"/>
    <w:rsid w:val="001D507A"/>
    <w:rsid w:val="001E23A4"/>
    <w:rsid w:val="001E3949"/>
    <w:rsid w:val="0020094F"/>
    <w:rsid w:val="002036D0"/>
    <w:rsid w:val="00212549"/>
    <w:rsid w:val="00231314"/>
    <w:rsid w:val="00232776"/>
    <w:rsid w:val="00232EE0"/>
    <w:rsid w:val="00246EB3"/>
    <w:rsid w:val="0026008F"/>
    <w:rsid w:val="002659AE"/>
    <w:rsid w:val="00267C81"/>
    <w:rsid w:val="002704A0"/>
    <w:rsid w:val="00270743"/>
    <w:rsid w:val="002733FE"/>
    <w:rsid w:val="002833AA"/>
    <w:rsid w:val="00290CF1"/>
    <w:rsid w:val="00297C6C"/>
    <w:rsid w:val="002B02D7"/>
    <w:rsid w:val="002C62FC"/>
    <w:rsid w:val="002D38C2"/>
    <w:rsid w:val="002E766E"/>
    <w:rsid w:val="002F5DD6"/>
    <w:rsid w:val="00307DD7"/>
    <w:rsid w:val="00314D18"/>
    <w:rsid w:val="00321899"/>
    <w:rsid w:val="00337ED8"/>
    <w:rsid w:val="00343256"/>
    <w:rsid w:val="00344CBB"/>
    <w:rsid w:val="00357EB4"/>
    <w:rsid w:val="00362726"/>
    <w:rsid w:val="00370A5D"/>
    <w:rsid w:val="00370E3A"/>
    <w:rsid w:val="003B6E70"/>
    <w:rsid w:val="003C7929"/>
    <w:rsid w:val="003D1E81"/>
    <w:rsid w:val="003D543E"/>
    <w:rsid w:val="00401856"/>
    <w:rsid w:val="00412CCD"/>
    <w:rsid w:val="0042692F"/>
    <w:rsid w:val="00426F00"/>
    <w:rsid w:val="00427967"/>
    <w:rsid w:val="00456C32"/>
    <w:rsid w:val="00491461"/>
    <w:rsid w:val="0049266A"/>
    <w:rsid w:val="004A1108"/>
    <w:rsid w:val="004B67C8"/>
    <w:rsid w:val="004B6830"/>
    <w:rsid w:val="004D1521"/>
    <w:rsid w:val="004D668F"/>
    <w:rsid w:val="004E37D6"/>
    <w:rsid w:val="0051372B"/>
    <w:rsid w:val="005224C1"/>
    <w:rsid w:val="0052468D"/>
    <w:rsid w:val="00525DA9"/>
    <w:rsid w:val="005372D2"/>
    <w:rsid w:val="005473EA"/>
    <w:rsid w:val="005621A4"/>
    <w:rsid w:val="00563A13"/>
    <w:rsid w:val="00564E62"/>
    <w:rsid w:val="00586CE1"/>
    <w:rsid w:val="00596D5D"/>
    <w:rsid w:val="005A0B43"/>
    <w:rsid w:val="005B4C12"/>
    <w:rsid w:val="005B69F3"/>
    <w:rsid w:val="005C65F3"/>
    <w:rsid w:val="005D2992"/>
    <w:rsid w:val="005E7B17"/>
    <w:rsid w:val="005F43C8"/>
    <w:rsid w:val="006026EA"/>
    <w:rsid w:val="006129E3"/>
    <w:rsid w:val="006211FB"/>
    <w:rsid w:val="00627CF6"/>
    <w:rsid w:val="00647001"/>
    <w:rsid w:val="00657BA3"/>
    <w:rsid w:val="00674758"/>
    <w:rsid w:val="00697D4C"/>
    <w:rsid w:val="006A3147"/>
    <w:rsid w:val="006B40BF"/>
    <w:rsid w:val="006B489A"/>
    <w:rsid w:val="006B49A7"/>
    <w:rsid w:val="006B7B46"/>
    <w:rsid w:val="006C6DCB"/>
    <w:rsid w:val="006E1ED0"/>
    <w:rsid w:val="006E71A5"/>
    <w:rsid w:val="007177C3"/>
    <w:rsid w:val="0072152C"/>
    <w:rsid w:val="00731B38"/>
    <w:rsid w:val="0074167F"/>
    <w:rsid w:val="00741980"/>
    <w:rsid w:val="00747D79"/>
    <w:rsid w:val="00751154"/>
    <w:rsid w:val="00762819"/>
    <w:rsid w:val="007706F9"/>
    <w:rsid w:val="0077579A"/>
    <w:rsid w:val="007828EC"/>
    <w:rsid w:val="0079582D"/>
    <w:rsid w:val="00795AA1"/>
    <w:rsid w:val="007971CA"/>
    <w:rsid w:val="00797C79"/>
    <w:rsid w:val="007A4AF3"/>
    <w:rsid w:val="007B63C0"/>
    <w:rsid w:val="007C14B5"/>
    <w:rsid w:val="007C690C"/>
    <w:rsid w:val="007D2B3A"/>
    <w:rsid w:val="007E2801"/>
    <w:rsid w:val="007E2A05"/>
    <w:rsid w:val="007E4637"/>
    <w:rsid w:val="008200C8"/>
    <w:rsid w:val="00826C46"/>
    <w:rsid w:val="008341B9"/>
    <w:rsid w:val="00837C6A"/>
    <w:rsid w:val="00860F4A"/>
    <w:rsid w:val="00866604"/>
    <w:rsid w:val="00881087"/>
    <w:rsid w:val="00881ED3"/>
    <w:rsid w:val="00882A96"/>
    <w:rsid w:val="008A41B1"/>
    <w:rsid w:val="008A4D71"/>
    <w:rsid w:val="008B5E78"/>
    <w:rsid w:val="008C03BB"/>
    <w:rsid w:val="008C62B0"/>
    <w:rsid w:val="008C7098"/>
    <w:rsid w:val="008E5A03"/>
    <w:rsid w:val="008E6C33"/>
    <w:rsid w:val="008E7506"/>
    <w:rsid w:val="008F6932"/>
    <w:rsid w:val="00910B39"/>
    <w:rsid w:val="00914E90"/>
    <w:rsid w:val="009348AB"/>
    <w:rsid w:val="0095322B"/>
    <w:rsid w:val="009608B8"/>
    <w:rsid w:val="00982A66"/>
    <w:rsid w:val="0099321F"/>
    <w:rsid w:val="00993220"/>
    <w:rsid w:val="009B2504"/>
    <w:rsid w:val="009B31C4"/>
    <w:rsid w:val="009C07B2"/>
    <w:rsid w:val="009D24CD"/>
    <w:rsid w:val="009F4113"/>
    <w:rsid w:val="009F7B91"/>
    <w:rsid w:val="00A02048"/>
    <w:rsid w:val="00A07C9B"/>
    <w:rsid w:val="00A11D24"/>
    <w:rsid w:val="00A129B1"/>
    <w:rsid w:val="00A37021"/>
    <w:rsid w:val="00A5363F"/>
    <w:rsid w:val="00A568D4"/>
    <w:rsid w:val="00A60DFF"/>
    <w:rsid w:val="00A7258F"/>
    <w:rsid w:val="00A873F6"/>
    <w:rsid w:val="00A922F5"/>
    <w:rsid w:val="00A92780"/>
    <w:rsid w:val="00AA5511"/>
    <w:rsid w:val="00AB19A7"/>
    <w:rsid w:val="00AB4B7A"/>
    <w:rsid w:val="00AC0731"/>
    <w:rsid w:val="00AC1B03"/>
    <w:rsid w:val="00AD0145"/>
    <w:rsid w:val="00AD159B"/>
    <w:rsid w:val="00AD649D"/>
    <w:rsid w:val="00AF0A98"/>
    <w:rsid w:val="00B0449B"/>
    <w:rsid w:val="00B04F63"/>
    <w:rsid w:val="00B05379"/>
    <w:rsid w:val="00B05809"/>
    <w:rsid w:val="00B05E04"/>
    <w:rsid w:val="00B112E0"/>
    <w:rsid w:val="00B135E1"/>
    <w:rsid w:val="00B262FE"/>
    <w:rsid w:val="00B27A80"/>
    <w:rsid w:val="00B354D3"/>
    <w:rsid w:val="00B37093"/>
    <w:rsid w:val="00B52E0B"/>
    <w:rsid w:val="00B551F2"/>
    <w:rsid w:val="00B6586F"/>
    <w:rsid w:val="00B75B71"/>
    <w:rsid w:val="00B75E23"/>
    <w:rsid w:val="00B76088"/>
    <w:rsid w:val="00B87360"/>
    <w:rsid w:val="00BA13B6"/>
    <w:rsid w:val="00BC0A26"/>
    <w:rsid w:val="00BC7A30"/>
    <w:rsid w:val="00C05714"/>
    <w:rsid w:val="00C109D0"/>
    <w:rsid w:val="00C201A7"/>
    <w:rsid w:val="00C30A57"/>
    <w:rsid w:val="00C33E99"/>
    <w:rsid w:val="00C5632E"/>
    <w:rsid w:val="00C71B5E"/>
    <w:rsid w:val="00C74AA5"/>
    <w:rsid w:val="00C832B1"/>
    <w:rsid w:val="00C90E05"/>
    <w:rsid w:val="00C9467B"/>
    <w:rsid w:val="00CA6E4B"/>
    <w:rsid w:val="00CB527E"/>
    <w:rsid w:val="00CB5F89"/>
    <w:rsid w:val="00CC181D"/>
    <w:rsid w:val="00CE2C9C"/>
    <w:rsid w:val="00CE5D97"/>
    <w:rsid w:val="00CF024C"/>
    <w:rsid w:val="00CF7CE1"/>
    <w:rsid w:val="00D27283"/>
    <w:rsid w:val="00D30880"/>
    <w:rsid w:val="00D343E8"/>
    <w:rsid w:val="00D35CE2"/>
    <w:rsid w:val="00D47820"/>
    <w:rsid w:val="00D60659"/>
    <w:rsid w:val="00D66B8E"/>
    <w:rsid w:val="00D741D1"/>
    <w:rsid w:val="00D74312"/>
    <w:rsid w:val="00D91597"/>
    <w:rsid w:val="00D97C59"/>
    <w:rsid w:val="00DB3DB8"/>
    <w:rsid w:val="00DB4DC1"/>
    <w:rsid w:val="00DB4E0D"/>
    <w:rsid w:val="00DB776A"/>
    <w:rsid w:val="00DC61DF"/>
    <w:rsid w:val="00DD0C53"/>
    <w:rsid w:val="00DD7D19"/>
    <w:rsid w:val="00DE1C76"/>
    <w:rsid w:val="00DE29B9"/>
    <w:rsid w:val="00DE4838"/>
    <w:rsid w:val="00DF1567"/>
    <w:rsid w:val="00E03065"/>
    <w:rsid w:val="00E17836"/>
    <w:rsid w:val="00E2388E"/>
    <w:rsid w:val="00E316FD"/>
    <w:rsid w:val="00E4128D"/>
    <w:rsid w:val="00E43A1A"/>
    <w:rsid w:val="00E548B5"/>
    <w:rsid w:val="00E60071"/>
    <w:rsid w:val="00E62642"/>
    <w:rsid w:val="00E6425A"/>
    <w:rsid w:val="00E703EA"/>
    <w:rsid w:val="00E75C06"/>
    <w:rsid w:val="00E85C95"/>
    <w:rsid w:val="00E9363C"/>
    <w:rsid w:val="00EA1E1D"/>
    <w:rsid w:val="00EC6190"/>
    <w:rsid w:val="00EC7F43"/>
    <w:rsid w:val="00ED6FC9"/>
    <w:rsid w:val="00EE1F47"/>
    <w:rsid w:val="00EE702A"/>
    <w:rsid w:val="00EF1257"/>
    <w:rsid w:val="00EF2B33"/>
    <w:rsid w:val="00EF3BF7"/>
    <w:rsid w:val="00EF5F16"/>
    <w:rsid w:val="00F01CAD"/>
    <w:rsid w:val="00F04EF3"/>
    <w:rsid w:val="00F166B2"/>
    <w:rsid w:val="00F23404"/>
    <w:rsid w:val="00F348B2"/>
    <w:rsid w:val="00F41F45"/>
    <w:rsid w:val="00F471F3"/>
    <w:rsid w:val="00F52181"/>
    <w:rsid w:val="00F55F24"/>
    <w:rsid w:val="00F56120"/>
    <w:rsid w:val="00F645EB"/>
    <w:rsid w:val="00F718A2"/>
    <w:rsid w:val="00F827EE"/>
    <w:rsid w:val="00F85C84"/>
    <w:rsid w:val="00F935EF"/>
    <w:rsid w:val="00FA375A"/>
    <w:rsid w:val="00FB0B33"/>
    <w:rsid w:val="00FB5556"/>
    <w:rsid w:val="00FC14FE"/>
    <w:rsid w:val="00FC1A54"/>
    <w:rsid w:val="00FE7B4F"/>
    <w:rsid w:val="00FF0061"/>
    <w:rsid w:val="00FF06B1"/>
    <w:rsid w:val="00FF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73BEC4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Microsoft JhengHei" w:eastAsia="Microsoft JhengHei" w:cs="Microsoft JhengHei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markedcontent">
    <w:name w:val="markedcontent"/>
    <w:basedOn w:val="DefaultParagraphFont"/>
    <w:rsid w:val="000F146F"/>
  </w:style>
  <w:style w:type="character" w:styleId="CommentReference">
    <w:name w:val="annotation reference"/>
    <w:basedOn w:val="DefaultParagraphFont"/>
    <w:uiPriority w:val="99"/>
    <w:semiHidden/>
    <w:unhideWhenUsed/>
    <w:rsid w:val="008341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41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41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1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1B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322F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32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32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[CEES]</cp:lastModifiedBy>
  <cp:revision>10</cp:revision>
  <cp:lastPrinted>2021-01-05T07:01:00Z</cp:lastPrinted>
  <dcterms:created xsi:type="dcterms:W3CDTF">2022-02-07T03:05:00Z</dcterms:created>
  <dcterms:modified xsi:type="dcterms:W3CDTF">2022-02-21T05:51:00Z</dcterms:modified>
</cp:coreProperties>
</file>